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4773" w:rsidRDefault="008A4773" w:rsidP="008A4773">
      <w:r>
        <w:t>ΣΩΛΗΝΑΡΙΑ ΑΙΜΟΛΗΨΙΑΣ ΓΙΑ ΤΟΝ ΟΡΟΛΟΓΙΚΟ ΕΛΕΓΧΟ ΜΟΝΑΔΩΝ ΑΙΜΑΤΟΣ</w:t>
      </w:r>
    </w:p>
    <w:p w:rsidR="008A4773" w:rsidRDefault="008A4773" w:rsidP="008A4773">
      <w:pPr>
        <w:rPr>
          <w:b/>
        </w:rPr>
      </w:pPr>
      <w:r w:rsidRPr="008A4773">
        <w:rPr>
          <w:b/>
        </w:rPr>
        <w:t xml:space="preserve">                                       </w:t>
      </w:r>
    </w:p>
    <w:p w:rsidR="008A4773" w:rsidRPr="008A4773" w:rsidRDefault="008A4773" w:rsidP="008A4773">
      <w:pPr>
        <w:rPr>
          <w:b/>
          <w:u w:val="single"/>
        </w:rPr>
      </w:pPr>
      <w:r>
        <w:rPr>
          <w:b/>
        </w:rPr>
        <w:t xml:space="preserve">                                             </w:t>
      </w:r>
      <w:r w:rsidRPr="008A4773">
        <w:rPr>
          <w:b/>
        </w:rPr>
        <w:t xml:space="preserve">         </w:t>
      </w:r>
      <w:r>
        <w:rPr>
          <w:b/>
          <w:u w:val="single"/>
        </w:rPr>
        <w:t xml:space="preserve"> </w:t>
      </w:r>
      <w:r w:rsidRPr="008A4773">
        <w:rPr>
          <w:b/>
          <w:u w:val="single"/>
        </w:rPr>
        <w:t>ΠΡΟΔΙΑΓΡΑΦΕΣ</w:t>
      </w:r>
    </w:p>
    <w:p w:rsidR="008A4773" w:rsidRDefault="008A4773" w:rsidP="008A4773"/>
    <w:p w:rsidR="008A4773" w:rsidRPr="001E0D25" w:rsidRDefault="008A4773" w:rsidP="008A4773">
      <w:r>
        <w:t>Σωληνάρια κενού 8-9</w:t>
      </w:r>
      <w:r>
        <w:rPr>
          <w:lang w:val="en-US"/>
        </w:rPr>
        <w:t>ml</w:t>
      </w:r>
      <w:r w:rsidRPr="00D1745E">
        <w:t xml:space="preserve">  </w:t>
      </w:r>
      <w:r>
        <w:t>για τον ορολογικό έ</w:t>
      </w:r>
      <w:r>
        <w:t xml:space="preserve">λεγχο του αίματος με δυνατότητα χρήσης και σε αυτοματοποιημένα κλειστά </w:t>
      </w:r>
      <w:proofErr w:type="spellStart"/>
      <w:r>
        <w:t>προαναλ</w:t>
      </w:r>
      <w:bookmarkStart w:id="0" w:name="_GoBack"/>
      <w:bookmarkEnd w:id="0"/>
      <w:r>
        <w:t>υτικά</w:t>
      </w:r>
      <w:proofErr w:type="spellEnd"/>
      <w:r>
        <w:t xml:space="preserve"> συστήματα, διαστάσεων  16Χ100</w:t>
      </w:r>
      <w:r>
        <w:rPr>
          <w:lang w:val="en-US"/>
        </w:rPr>
        <w:t>mm</w:t>
      </w:r>
      <w:r w:rsidRPr="00D1745E">
        <w:t xml:space="preserve"> </w:t>
      </w:r>
      <w:r>
        <w:t xml:space="preserve">, αποστειρωμένα, συνθετικά με επιταχυντή πήξης  και </w:t>
      </w:r>
      <w:r>
        <w:rPr>
          <w:lang w:val="en-US"/>
        </w:rPr>
        <w:t>gel</w:t>
      </w:r>
      <w:r w:rsidRPr="00D1745E">
        <w:t xml:space="preserve"> </w:t>
      </w:r>
      <w:r>
        <w:t xml:space="preserve">διαχωρισμού υδροδυναμικής μορφής για βέλτιστο διαχωρισμό , με πώμα ασφαλείας , με ένδειξη πλήρωσης , να αναγράφεται το </w:t>
      </w:r>
      <w:r>
        <w:rPr>
          <w:lang w:val="en-US"/>
        </w:rPr>
        <w:t>CE</w:t>
      </w:r>
      <w:r w:rsidRPr="001E0D25">
        <w:t xml:space="preserve">, </w:t>
      </w:r>
      <w:r>
        <w:rPr>
          <w:lang w:val="en-US"/>
        </w:rPr>
        <w:t>LOT</w:t>
      </w:r>
      <w:r>
        <w:t xml:space="preserve">   παραγωγής , REF η μέθοδος αποστείρωσης , η ημερομηνία λήξης . Να είναι συμβατά με το κλειστό σύστημα αιμοληψίας του Νοσοκομείου και να είναι κατάλληλα για μεταφορά σύμφωνα με τα διεθνή πρότυπα μεταφοράς. </w:t>
      </w:r>
    </w:p>
    <w:p w:rsidR="00D77F3D" w:rsidRDefault="00D77F3D"/>
    <w:sectPr w:rsidR="00D77F3D" w:rsidSect="00A67B5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773"/>
    <w:rsid w:val="008A4773"/>
    <w:rsid w:val="00D7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7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112</Words>
  <Characters>608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Μαυρογιάννης Μύρων</dc:creator>
  <cp:lastModifiedBy>Μαυρογιάννης Μύρων</cp:lastModifiedBy>
  <cp:revision>1</cp:revision>
  <dcterms:created xsi:type="dcterms:W3CDTF">2018-05-22T10:13:00Z</dcterms:created>
  <dcterms:modified xsi:type="dcterms:W3CDTF">2018-05-22T10:21:00Z</dcterms:modified>
</cp:coreProperties>
</file>